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C6" w:rsidRDefault="007879C6" w:rsidP="007879C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464820" cy="586740"/>
            <wp:effectExtent l="19050" t="0" r="0" b="0"/>
            <wp:docPr id="2" name="Imagem 1" descr="Descrição: brasao-ufc - Có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-ufc - Cóp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C6" w:rsidRPr="00523B2C" w:rsidRDefault="007879C6" w:rsidP="00787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9C6" w:rsidRDefault="007879C6" w:rsidP="00787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UNIVERSIDADE FEDERAL DO CEARÁ – UFC</w:t>
      </w:r>
    </w:p>
    <w:p w:rsidR="007879C6" w:rsidRDefault="007879C6" w:rsidP="00787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DE CIÊNCIAS AGRÁRIAS - CCA</w:t>
      </w:r>
    </w:p>
    <w:p w:rsidR="007879C6" w:rsidRDefault="007879C6" w:rsidP="00787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DEPARTAMENTO DE ESTUDOS INTERDISCIPLINARES - DEINTER</w:t>
      </w:r>
    </w:p>
    <w:p w:rsidR="007879C6" w:rsidRDefault="007879C6" w:rsidP="00787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NÚCLEO DE ESTUDOS EM GÊNERO, IDADE E FAMÍLIA - NEGIF</w:t>
      </w:r>
    </w:p>
    <w:p w:rsidR="007879C6" w:rsidRPr="00FD0EF0" w:rsidRDefault="007879C6" w:rsidP="007879C6">
      <w:pPr>
        <w:pStyle w:val="Default"/>
        <w:rPr>
          <w:rFonts w:ascii="Times New Roman" w:hAnsi="Times New Roman" w:cs="Times New Roman"/>
          <w:color w:val="auto"/>
        </w:rPr>
      </w:pPr>
    </w:p>
    <w:p w:rsidR="007879C6" w:rsidRDefault="007879C6" w:rsidP="007879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9C6" w:rsidRDefault="007879C6" w:rsidP="00787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NEGIF/DEINTER n. 02/2024</w:t>
      </w:r>
    </w:p>
    <w:p w:rsidR="007879C6" w:rsidRPr="008D05AD" w:rsidRDefault="007879C6" w:rsidP="007879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5AD">
        <w:rPr>
          <w:rFonts w:ascii="Times New Roman" w:hAnsi="Times New Roman"/>
          <w:bCs/>
          <w:sz w:val="24"/>
          <w:szCs w:val="24"/>
        </w:rPr>
        <w:t>PROGRAMA INSTITUCIONAL DE BOLSAS DE INICIAÇÃO CIENTÍFICA</w:t>
      </w:r>
    </w:p>
    <w:p w:rsidR="007879C6" w:rsidRPr="008D05AD" w:rsidRDefault="007879C6" w:rsidP="007879C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D05AD">
        <w:rPr>
          <w:rFonts w:ascii="Times New Roman" w:hAnsi="Times New Roman" w:cs="Times New Roman"/>
          <w:color w:val="auto"/>
        </w:rPr>
        <w:t xml:space="preserve">PRÓ-REITORIA DE PESQUISA E PÓS-GRADUAÇÃO </w:t>
      </w:r>
    </w:p>
    <w:p w:rsidR="007879C6" w:rsidRPr="00632241" w:rsidRDefault="007879C6" w:rsidP="007879C6">
      <w:pPr>
        <w:pStyle w:val="Default"/>
        <w:jc w:val="center"/>
        <w:rPr>
          <w:rFonts w:ascii="Times New Roman" w:hAnsi="Times New Roman" w:cs="Times New Roman"/>
          <w:b/>
          <w:color w:val="auto"/>
          <w:highlight w:val="yellow"/>
        </w:rPr>
      </w:pPr>
      <w:r w:rsidRPr="00632241">
        <w:rPr>
          <w:rFonts w:ascii="Times New Roman" w:hAnsi="Times New Roman" w:cs="Times New Roman"/>
          <w:b/>
          <w:color w:val="auto"/>
          <w:highlight w:val="yellow"/>
        </w:rPr>
        <w:t>PIBIC - Mulheres na Pesquisa 2024/2025 - Edital Nº 02/2024</w:t>
      </w:r>
    </w:p>
    <w:p w:rsidR="007879C6" w:rsidRPr="00FD0EF0" w:rsidRDefault="007879C6" w:rsidP="007879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9C6" w:rsidRPr="00FD0EF0" w:rsidRDefault="007879C6" w:rsidP="007879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EF0">
        <w:rPr>
          <w:rFonts w:ascii="Times New Roman" w:hAnsi="Times New Roman"/>
          <w:b/>
          <w:bCs/>
          <w:sz w:val="24"/>
          <w:szCs w:val="24"/>
        </w:rPr>
        <w:t xml:space="preserve">Instrumento de Seleção dos Bolsistas para indicação na Plataforma </w:t>
      </w:r>
      <w:r>
        <w:rPr>
          <w:rFonts w:ascii="Times New Roman" w:hAnsi="Times New Roman"/>
          <w:b/>
          <w:bCs/>
          <w:sz w:val="24"/>
          <w:szCs w:val="24"/>
        </w:rPr>
        <w:t>Montenegro</w:t>
      </w:r>
    </w:p>
    <w:p w:rsidR="00A34114" w:rsidRDefault="00A34114" w:rsidP="004F6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40ED" w:rsidRPr="004F631F" w:rsidRDefault="00F60F89" w:rsidP="004F6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31F">
        <w:rPr>
          <w:rFonts w:ascii="Times New Roman" w:hAnsi="Times New Roman"/>
          <w:sz w:val="24"/>
          <w:szCs w:val="24"/>
        </w:rPr>
        <w:t xml:space="preserve">Dando seguimento </w:t>
      </w:r>
      <w:r w:rsidR="005C2A82" w:rsidRPr="004F631F">
        <w:rPr>
          <w:rFonts w:ascii="Times New Roman" w:hAnsi="Times New Roman"/>
          <w:sz w:val="24"/>
          <w:szCs w:val="24"/>
        </w:rPr>
        <w:t xml:space="preserve">à seleção </w:t>
      </w:r>
      <w:r w:rsidR="00B3575F" w:rsidRPr="004F631F">
        <w:rPr>
          <w:rFonts w:ascii="Times New Roman" w:hAnsi="Times New Roman"/>
          <w:sz w:val="24"/>
          <w:szCs w:val="24"/>
        </w:rPr>
        <w:t xml:space="preserve">de bolsistas para participar do </w:t>
      </w:r>
      <w:r w:rsidR="007879C6" w:rsidRPr="00E848EB">
        <w:rPr>
          <w:rFonts w:ascii="Times New Roman" w:hAnsi="Times New Roman"/>
          <w:bCs/>
          <w:sz w:val="24"/>
          <w:szCs w:val="24"/>
        </w:rPr>
        <w:t xml:space="preserve">PROGRAMA INSTITUCIONAL DE BOLSAS DE INICIAÇÃO CIENTÍFICA, PIBIC </w:t>
      </w:r>
      <w:r w:rsidR="007879C6">
        <w:rPr>
          <w:rFonts w:ascii="Times New Roman" w:hAnsi="Times New Roman"/>
          <w:bCs/>
          <w:sz w:val="24"/>
          <w:szCs w:val="24"/>
        </w:rPr>
        <w:t xml:space="preserve">Mulheres na Pesquisa </w:t>
      </w:r>
      <w:r w:rsidR="007879C6" w:rsidRPr="00E848EB">
        <w:rPr>
          <w:rFonts w:ascii="Times New Roman" w:hAnsi="Times New Roman"/>
          <w:bCs/>
          <w:sz w:val="24"/>
          <w:szCs w:val="24"/>
        </w:rPr>
        <w:t>UFC 202</w:t>
      </w:r>
      <w:r w:rsidR="007879C6">
        <w:rPr>
          <w:rFonts w:ascii="Times New Roman" w:hAnsi="Times New Roman"/>
          <w:bCs/>
          <w:sz w:val="24"/>
          <w:szCs w:val="24"/>
        </w:rPr>
        <w:t>4</w:t>
      </w:r>
      <w:r w:rsidR="007879C6" w:rsidRPr="00E848EB">
        <w:rPr>
          <w:rFonts w:ascii="Times New Roman" w:hAnsi="Times New Roman"/>
          <w:bCs/>
          <w:sz w:val="24"/>
          <w:szCs w:val="24"/>
        </w:rPr>
        <w:t>-202</w:t>
      </w:r>
      <w:r w:rsidR="007879C6">
        <w:rPr>
          <w:rFonts w:ascii="Times New Roman" w:hAnsi="Times New Roman"/>
          <w:bCs/>
          <w:sz w:val="24"/>
          <w:szCs w:val="24"/>
        </w:rPr>
        <w:t>5</w:t>
      </w:r>
      <w:r w:rsidR="00D74331" w:rsidRPr="004F631F">
        <w:rPr>
          <w:rFonts w:ascii="Times New Roman" w:hAnsi="Times New Roman"/>
          <w:bCs/>
          <w:sz w:val="24"/>
          <w:szCs w:val="24"/>
        </w:rPr>
        <w:t>,</w:t>
      </w:r>
      <w:r w:rsidR="00B3575F" w:rsidRPr="004F631F">
        <w:rPr>
          <w:rFonts w:ascii="Times New Roman" w:hAnsi="Times New Roman"/>
          <w:sz w:val="24"/>
          <w:szCs w:val="24"/>
        </w:rPr>
        <w:t xml:space="preserve"> </w:t>
      </w:r>
      <w:r w:rsidR="00A37009">
        <w:rPr>
          <w:rFonts w:ascii="Times New Roman" w:hAnsi="Times New Roman"/>
          <w:sz w:val="24"/>
          <w:szCs w:val="24"/>
        </w:rPr>
        <w:t>para o Projeto de Pesquisa</w:t>
      </w:r>
      <w:r w:rsidR="004F631F" w:rsidRPr="004F631F">
        <w:rPr>
          <w:rFonts w:ascii="Times New Roman" w:hAnsi="Times New Roman"/>
          <w:sz w:val="24"/>
          <w:szCs w:val="24"/>
        </w:rPr>
        <w:t>: “Mentoria em modelagem e gestão de negócios autogestinários do terceiro setor: uma pesquisa aplicada sob o enfoque da racionalidade</w:t>
      </w:r>
      <w:r w:rsidR="004F631F">
        <w:rPr>
          <w:rFonts w:ascii="Times New Roman" w:hAnsi="Times New Roman"/>
          <w:sz w:val="24"/>
          <w:szCs w:val="24"/>
        </w:rPr>
        <w:t xml:space="preserve"> </w:t>
      </w:r>
      <w:r w:rsidR="004F631F" w:rsidRPr="004F631F">
        <w:rPr>
          <w:rFonts w:ascii="Times New Roman" w:hAnsi="Times New Roman"/>
          <w:sz w:val="24"/>
          <w:szCs w:val="24"/>
        </w:rPr>
        <w:t>substantiva proposta por Guerreiro Ramos”</w:t>
      </w:r>
      <w:r w:rsidR="00A240ED" w:rsidRPr="004F631F">
        <w:rPr>
          <w:rFonts w:ascii="Times New Roman" w:hAnsi="Times New Roman"/>
          <w:sz w:val="24"/>
          <w:szCs w:val="24"/>
        </w:rPr>
        <w:t xml:space="preserve">, </w:t>
      </w:r>
      <w:r w:rsidR="005C2A82" w:rsidRPr="004F631F">
        <w:rPr>
          <w:rFonts w:ascii="Times New Roman" w:hAnsi="Times New Roman"/>
          <w:sz w:val="24"/>
          <w:szCs w:val="24"/>
        </w:rPr>
        <w:t xml:space="preserve">seguem </w:t>
      </w:r>
      <w:r w:rsidR="001B6C0D" w:rsidRPr="004F631F">
        <w:rPr>
          <w:rFonts w:ascii="Times New Roman" w:hAnsi="Times New Roman"/>
          <w:sz w:val="24"/>
          <w:szCs w:val="24"/>
        </w:rPr>
        <w:t xml:space="preserve">os </w:t>
      </w:r>
      <w:r w:rsidR="005C2A82" w:rsidRPr="004F631F">
        <w:rPr>
          <w:rFonts w:ascii="Times New Roman" w:hAnsi="Times New Roman"/>
          <w:sz w:val="24"/>
          <w:szCs w:val="24"/>
        </w:rPr>
        <w:t xml:space="preserve">nomes </w:t>
      </w:r>
      <w:proofErr w:type="gramStart"/>
      <w:r w:rsidR="00550BD7" w:rsidRPr="004F631F">
        <w:rPr>
          <w:rFonts w:ascii="Times New Roman" w:hAnsi="Times New Roman"/>
          <w:sz w:val="24"/>
          <w:szCs w:val="24"/>
        </w:rPr>
        <w:t>do</w:t>
      </w:r>
      <w:r w:rsidR="00B1203B">
        <w:rPr>
          <w:rFonts w:ascii="Times New Roman" w:hAnsi="Times New Roman"/>
          <w:sz w:val="24"/>
          <w:szCs w:val="24"/>
        </w:rPr>
        <w:t>(</w:t>
      </w:r>
      <w:proofErr w:type="gramEnd"/>
      <w:r w:rsidR="00B1203B">
        <w:rPr>
          <w:rFonts w:ascii="Times New Roman" w:hAnsi="Times New Roman"/>
          <w:sz w:val="24"/>
          <w:szCs w:val="24"/>
        </w:rPr>
        <w:t>a)</w:t>
      </w:r>
      <w:r w:rsidR="00550BD7" w:rsidRPr="004F631F">
        <w:rPr>
          <w:rFonts w:ascii="Times New Roman" w:hAnsi="Times New Roman"/>
          <w:sz w:val="24"/>
          <w:szCs w:val="24"/>
        </w:rPr>
        <w:t xml:space="preserve">s discentes </w:t>
      </w:r>
      <w:r w:rsidR="00F56F86" w:rsidRPr="004F631F">
        <w:rPr>
          <w:rFonts w:ascii="Times New Roman" w:hAnsi="Times New Roman"/>
          <w:sz w:val="24"/>
          <w:szCs w:val="24"/>
        </w:rPr>
        <w:t xml:space="preserve">em ordem </w:t>
      </w:r>
      <w:r w:rsidR="00545C89" w:rsidRPr="004F631F">
        <w:rPr>
          <w:rFonts w:ascii="Times New Roman" w:hAnsi="Times New Roman"/>
          <w:sz w:val="24"/>
          <w:szCs w:val="24"/>
        </w:rPr>
        <w:t xml:space="preserve">de </w:t>
      </w:r>
      <w:r w:rsidR="00F56F86" w:rsidRPr="004F631F">
        <w:rPr>
          <w:rFonts w:ascii="Times New Roman" w:hAnsi="Times New Roman"/>
          <w:sz w:val="24"/>
          <w:szCs w:val="24"/>
        </w:rPr>
        <w:t>classificação</w:t>
      </w:r>
      <w:r w:rsidR="005C2A82" w:rsidRPr="004F631F">
        <w:rPr>
          <w:rFonts w:ascii="Times New Roman" w:hAnsi="Times New Roman"/>
          <w:sz w:val="24"/>
          <w:szCs w:val="24"/>
        </w:rPr>
        <w:t>.</w:t>
      </w:r>
      <w:r w:rsidR="003970C1" w:rsidRPr="004F631F">
        <w:rPr>
          <w:rFonts w:ascii="Times New Roman" w:hAnsi="Times New Roman"/>
          <w:sz w:val="24"/>
          <w:szCs w:val="24"/>
        </w:rPr>
        <w:t xml:space="preserve"> </w:t>
      </w:r>
    </w:p>
    <w:p w:rsidR="005C2A82" w:rsidRDefault="005C2A82" w:rsidP="00F60F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elacomgrade"/>
        <w:tblW w:w="5000" w:type="pct"/>
        <w:tblLayout w:type="fixed"/>
        <w:tblLook w:val="04A0"/>
      </w:tblPr>
      <w:tblGrid>
        <w:gridCol w:w="3746"/>
        <w:gridCol w:w="2099"/>
        <w:gridCol w:w="1148"/>
        <w:gridCol w:w="2294"/>
      </w:tblGrid>
      <w:tr w:rsidR="003970C1" w:rsidRPr="00F975AC" w:rsidTr="0016385F">
        <w:trPr>
          <w:trHeight w:val="310"/>
        </w:trPr>
        <w:tc>
          <w:tcPr>
            <w:tcW w:w="2017" w:type="pct"/>
            <w:noWrap/>
            <w:hideMark/>
          </w:tcPr>
          <w:p w:rsidR="003970C1" w:rsidRPr="00F975AC" w:rsidRDefault="00AB02C8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DISCENTE</w:t>
            </w:r>
          </w:p>
        </w:tc>
        <w:tc>
          <w:tcPr>
            <w:tcW w:w="1130" w:type="pct"/>
            <w:noWrap/>
            <w:hideMark/>
          </w:tcPr>
          <w:p w:rsidR="003970C1" w:rsidRPr="00F975AC" w:rsidRDefault="00BF2992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MATRÍ</w:t>
            </w:r>
            <w:r w:rsidR="003970C1"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CULA</w:t>
            </w:r>
          </w:p>
        </w:tc>
        <w:tc>
          <w:tcPr>
            <w:tcW w:w="618" w:type="pct"/>
            <w:noWrap/>
            <w:hideMark/>
          </w:tcPr>
          <w:p w:rsidR="003970C1" w:rsidRPr="00F975AC" w:rsidRDefault="003970C1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  <w:r w:rsidR="002C13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235" w:type="pct"/>
          </w:tcPr>
          <w:p w:rsidR="003970C1" w:rsidRPr="00F975AC" w:rsidRDefault="00394E53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</w:tr>
      <w:tr w:rsidR="00D21AD0" w:rsidRPr="00F975AC" w:rsidTr="00D21AD0">
        <w:trPr>
          <w:trHeight w:val="310"/>
        </w:trPr>
        <w:tc>
          <w:tcPr>
            <w:tcW w:w="2017" w:type="pct"/>
            <w:noWrap/>
            <w:vAlign w:val="center"/>
            <w:hideMark/>
          </w:tcPr>
          <w:p w:rsidR="00D21AD0" w:rsidRPr="00D21AD0" w:rsidRDefault="002C1327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327">
              <w:rPr>
                <w:rFonts w:ascii="Times New Roman" w:hAnsi="Times New Roman"/>
                <w:color w:val="000000"/>
                <w:sz w:val="20"/>
                <w:szCs w:val="20"/>
              </w:rPr>
              <w:t>GABRIELLA LIMA DOS SANTOS</w:t>
            </w:r>
          </w:p>
        </w:tc>
        <w:tc>
          <w:tcPr>
            <w:tcW w:w="1130" w:type="pct"/>
            <w:noWrap/>
            <w:vAlign w:val="center"/>
            <w:hideMark/>
          </w:tcPr>
          <w:p w:rsidR="00D21AD0" w:rsidRPr="00D21AD0" w:rsidRDefault="002C1327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327">
              <w:rPr>
                <w:rFonts w:ascii="Times New Roman" w:hAnsi="Times New Roman"/>
                <w:color w:val="000000"/>
                <w:sz w:val="20"/>
                <w:szCs w:val="20"/>
              </w:rPr>
              <w:t>553692</w:t>
            </w:r>
          </w:p>
        </w:tc>
        <w:tc>
          <w:tcPr>
            <w:tcW w:w="618" w:type="pct"/>
            <w:noWrap/>
            <w:vAlign w:val="center"/>
            <w:hideMark/>
          </w:tcPr>
          <w:p w:rsidR="00D21AD0" w:rsidRPr="00D21AD0" w:rsidRDefault="002C1327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35" w:type="pct"/>
          </w:tcPr>
          <w:p w:rsidR="00D21AD0" w:rsidRPr="00F975AC" w:rsidRDefault="00D21AD0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975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2C1327" w:rsidRPr="00F975AC" w:rsidTr="00D21AD0">
        <w:trPr>
          <w:trHeight w:val="310"/>
        </w:trPr>
        <w:tc>
          <w:tcPr>
            <w:tcW w:w="2017" w:type="pct"/>
            <w:noWrap/>
            <w:vAlign w:val="center"/>
            <w:hideMark/>
          </w:tcPr>
          <w:p w:rsidR="002C1327" w:rsidRPr="002C1327" w:rsidRDefault="002C1327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327">
              <w:rPr>
                <w:rFonts w:ascii="Times New Roman" w:hAnsi="Times New Roman"/>
                <w:color w:val="000000"/>
                <w:sz w:val="20"/>
                <w:szCs w:val="20"/>
              </w:rPr>
              <w:t>JULIA HOEHL BAIMA AMARANTE</w:t>
            </w:r>
          </w:p>
        </w:tc>
        <w:tc>
          <w:tcPr>
            <w:tcW w:w="1130" w:type="pct"/>
            <w:noWrap/>
            <w:vAlign w:val="center"/>
            <w:hideMark/>
          </w:tcPr>
          <w:p w:rsidR="002C1327" w:rsidRPr="002C1327" w:rsidRDefault="002C1327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327">
              <w:rPr>
                <w:rFonts w:ascii="Times New Roman" w:hAnsi="Times New Roman"/>
                <w:color w:val="000000"/>
                <w:sz w:val="20"/>
                <w:szCs w:val="20"/>
              </w:rPr>
              <w:t>556521</w:t>
            </w:r>
          </w:p>
        </w:tc>
        <w:tc>
          <w:tcPr>
            <w:tcW w:w="618" w:type="pct"/>
            <w:noWrap/>
            <w:vAlign w:val="center"/>
            <w:hideMark/>
          </w:tcPr>
          <w:p w:rsidR="002C1327" w:rsidRDefault="002C1327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235" w:type="pct"/>
          </w:tcPr>
          <w:p w:rsidR="002C1327" w:rsidRPr="00F975AC" w:rsidRDefault="002C1327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2C1327" w:rsidRPr="00F975AC" w:rsidTr="00D21AD0">
        <w:trPr>
          <w:trHeight w:val="310"/>
        </w:trPr>
        <w:tc>
          <w:tcPr>
            <w:tcW w:w="2017" w:type="pct"/>
            <w:noWrap/>
            <w:vAlign w:val="center"/>
            <w:hideMark/>
          </w:tcPr>
          <w:p w:rsidR="002C1327" w:rsidRPr="002C1327" w:rsidRDefault="002C1327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327">
              <w:rPr>
                <w:rFonts w:ascii="Times New Roman" w:hAnsi="Times New Roman"/>
                <w:color w:val="000000"/>
                <w:sz w:val="20"/>
                <w:szCs w:val="20"/>
              </w:rPr>
              <w:t>ANA CRISTINA DA SILVA AMORIM</w:t>
            </w:r>
          </w:p>
        </w:tc>
        <w:tc>
          <w:tcPr>
            <w:tcW w:w="1130" w:type="pct"/>
            <w:noWrap/>
            <w:vAlign w:val="center"/>
            <w:hideMark/>
          </w:tcPr>
          <w:p w:rsidR="002C1327" w:rsidRPr="002C1327" w:rsidRDefault="002C1327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327">
              <w:rPr>
                <w:rFonts w:ascii="Times New Roman" w:hAnsi="Times New Roman"/>
                <w:color w:val="000000"/>
                <w:sz w:val="20"/>
                <w:szCs w:val="20"/>
              </w:rPr>
              <w:t>566966</w:t>
            </w:r>
          </w:p>
        </w:tc>
        <w:tc>
          <w:tcPr>
            <w:tcW w:w="618" w:type="pct"/>
            <w:noWrap/>
            <w:vAlign w:val="center"/>
            <w:hideMark/>
          </w:tcPr>
          <w:p w:rsidR="002C1327" w:rsidRDefault="0017325D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5" w:type="pct"/>
          </w:tcPr>
          <w:p w:rsidR="002C1327" w:rsidRDefault="002C1327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2C1327" w:rsidRPr="00F975AC" w:rsidTr="00D21AD0">
        <w:trPr>
          <w:trHeight w:val="310"/>
        </w:trPr>
        <w:tc>
          <w:tcPr>
            <w:tcW w:w="2017" w:type="pct"/>
            <w:noWrap/>
            <w:vAlign w:val="center"/>
            <w:hideMark/>
          </w:tcPr>
          <w:p w:rsidR="002C1327" w:rsidRPr="002C1327" w:rsidRDefault="002C1327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327">
              <w:rPr>
                <w:rFonts w:ascii="Times New Roman" w:hAnsi="Times New Roman"/>
                <w:color w:val="000000"/>
                <w:sz w:val="20"/>
                <w:szCs w:val="20"/>
              </w:rPr>
              <w:t>ANA ALICE ANDRADE MONTEIRO</w:t>
            </w:r>
          </w:p>
        </w:tc>
        <w:tc>
          <w:tcPr>
            <w:tcW w:w="1130" w:type="pct"/>
            <w:noWrap/>
            <w:vAlign w:val="center"/>
            <w:hideMark/>
          </w:tcPr>
          <w:p w:rsidR="002C1327" w:rsidRPr="002C1327" w:rsidRDefault="002C1327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327">
              <w:rPr>
                <w:rFonts w:ascii="Times New Roman" w:hAnsi="Times New Roman"/>
                <w:color w:val="000000"/>
                <w:sz w:val="20"/>
                <w:szCs w:val="20"/>
              </w:rPr>
              <w:t>566209</w:t>
            </w:r>
          </w:p>
        </w:tc>
        <w:tc>
          <w:tcPr>
            <w:tcW w:w="618" w:type="pct"/>
            <w:noWrap/>
            <w:vAlign w:val="center"/>
            <w:hideMark/>
          </w:tcPr>
          <w:p w:rsidR="002C1327" w:rsidRDefault="0017325D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5" w:type="pct"/>
          </w:tcPr>
          <w:p w:rsidR="002C1327" w:rsidRDefault="002C1327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</w:tbl>
    <w:p w:rsidR="0019649B" w:rsidRDefault="00D9743B" w:rsidP="00243E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43B">
        <w:rPr>
          <w:rFonts w:ascii="Times New Roman" w:hAnsi="Times New Roman"/>
          <w:sz w:val="20"/>
          <w:szCs w:val="20"/>
        </w:rPr>
        <w:t xml:space="preserve">*Média calculada com base </w:t>
      </w:r>
      <w:r w:rsidR="00D61632">
        <w:rPr>
          <w:rFonts w:ascii="Times New Roman" w:hAnsi="Times New Roman"/>
          <w:sz w:val="20"/>
          <w:szCs w:val="20"/>
        </w:rPr>
        <w:t xml:space="preserve">nas informações do item </w:t>
      </w:r>
      <w:proofErr w:type="gramStart"/>
      <w:r w:rsidR="00D61632">
        <w:rPr>
          <w:rFonts w:ascii="Times New Roman" w:hAnsi="Times New Roman"/>
          <w:sz w:val="20"/>
          <w:szCs w:val="20"/>
        </w:rPr>
        <w:t>6</w:t>
      </w:r>
      <w:proofErr w:type="gramEnd"/>
      <w:r w:rsidR="00D61632">
        <w:rPr>
          <w:rFonts w:ascii="Times New Roman" w:hAnsi="Times New Roman"/>
          <w:sz w:val="20"/>
          <w:szCs w:val="20"/>
        </w:rPr>
        <w:t xml:space="preserve"> do edital de seleção</w:t>
      </w:r>
      <w:r w:rsidR="007943F6">
        <w:rPr>
          <w:rFonts w:ascii="Times New Roman" w:hAnsi="Times New Roman"/>
          <w:sz w:val="20"/>
          <w:szCs w:val="20"/>
        </w:rPr>
        <w:t xml:space="preserve"> específico</w:t>
      </w:r>
    </w:p>
    <w:p w:rsidR="002C1327" w:rsidRDefault="002C1327" w:rsidP="00243E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Candidatas estão no primeiro semestre do curso, SIGAA ainda não apresenta IRA.</w:t>
      </w:r>
    </w:p>
    <w:p w:rsidR="00D9743B" w:rsidRDefault="00D9743B" w:rsidP="00F60F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2A82" w:rsidRDefault="004C5791" w:rsidP="00266F3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Considerando </w:t>
      </w:r>
      <w:r w:rsidR="00AA1AE5">
        <w:rPr>
          <w:rFonts w:ascii="Times New Roman" w:hAnsi="Times New Roman"/>
          <w:sz w:val="24"/>
        </w:rPr>
        <w:t xml:space="preserve">o resultado final, </w:t>
      </w:r>
      <w:r w:rsidR="00EB04E9">
        <w:rPr>
          <w:rFonts w:ascii="Times New Roman" w:hAnsi="Times New Roman"/>
          <w:sz w:val="24"/>
        </w:rPr>
        <w:t xml:space="preserve">em breve </w:t>
      </w:r>
      <w:proofErr w:type="gramStart"/>
      <w:r w:rsidR="00EB04E9">
        <w:rPr>
          <w:rFonts w:ascii="Times New Roman" w:hAnsi="Times New Roman"/>
          <w:sz w:val="24"/>
        </w:rPr>
        <w:t>serão</w:t>
      </w:r>
      <w:proofErr w:type="gramEnd"/>
      <w:r w:rsidR="00AA1AE5">
        <w:rPr>
          <w:rFonts w:ascii="Times New Roman" w:hAnsi="Times New Roman"/>
          <w:sz w:val="24"/>
        </w:rPr>
        <w:t xml:space="preserve"> enviado</w:t>
      </w:r>
      <w:r w:rsidR="00EB04E9">
        <w:rPr>
          <w:rFonts w:ascii="Times New Roman" w:hAnsi="Times New Roman"/>
          <w:sz w:val="24"/>
        </w:rPr>
        <w:t xml:space="preserve">s </w:t>
      </w:r>
      <w:r w:rsidR="00724913">
        <w:rPr>
          <w:rFonts w:ascii="Times New Roman" w:hAnsi="Times New Roman"/>
          <w:sz w:val="24"/>
        </w:rPr>
        <w:t xml:space="preserve">por email </w:t>
      </w:r>
      <w:r w:rsidR="00F20F45">
        <w:rPr>
          <w:rFonts w:ascii="Times New Roman" w:hAnsi="Times New Roman"/>
          <w:sz w:val="24"/>
        </w:rPr>
        <w:t>o</w:t>
      </w:r>
      <w:r w:rsidR="00AA1AE5">
        <w:rPr>
          <w:rFonts w:ascii="Times New Roman" w:hAnsi="Times New Roman"/>
          <w:sz w:val="24"/>
        </w:rPr>
        <w:t xml:space="preserve"> plano de trabalho </w:t>
      </w:r>
      <w:r w:rsidR="00F20F45">
        <w:rPr>
          <w:rFonts w:ascii="Times New Roman" w:hAnsi="Times New Roman"/>
          <w:sz w:val="24"/>
        </w:rPr>
        <w:t>d</w:t>
      </w:r>
      <w:r w:rsidR="002E6BB7">
        <w:rPr>
          <w:rFonts w:ascii="Times New Roman" w:hAnsi="Times New Roman"/>
          <w:sz w:val="24"/>
        </w:rPr>
        <w:t>os</w:t>
      </w:r>
      <w:r w:rsidR="00F20F45">
        <w:rPr>
          <w:rFonts w:ascii="Times New Roman" w:hAnsi="Times New Roman"/>
          <w:sz w:val="24"/>
        </w:rPr>
        <w:t xml:space="preserve"> bolsist</w:t>
      </w:r>
      <w:r w:rsidR="002E6BB7">
        <w:rPr>
          <w:rFonts w:ascii="Times New Roman" w:hAnsi="Times New Roman"/>
          <w:sz w:val="24"/>
        </w:rPr>
        <w:t>as</w:t>
      </w:r>
      <w:r w:rsidR="00EB04E9">
        <w:rPr>
          <w:rFonts w:ascii="Times New Roman" w:hAnsi="Times New Roman"/>
          <w:sz w:val="24"/>
        </w:rPr>
        <w:t xml:space="preserve"> </w:t>
      </w:r>
      <w:r w:rsidR="002E6BB7">
        <w:rPr>
          <w:rFonts w:ascii="Times New Roman" w:hAnsi="Times New Roman"/>
          <w:sz w:val="24"/>
        </w:rPr>
        <w:t>selecionados</w:t>
      </w:r>
      <w:r w:rsidR="00F20F45">
        <w:rPr>
          <w:rFonts w:ascii="Times New Roman" w:hAnsi="Times New Roman"/>
          <w:sz w:val="24"/>
        </w:rPr>
        <w:t xml:space="preserve"> </w:t>
      </w:r>
      <w:r w:rsidR="004B02C7">
        <w:rPr>
          <w:rFonts w:ascii="Times New Roman" w:hAnsi="Times New Roman"/>
          <w:sz w:val="24"/>
        </w:rPr>
        <w:t xml:space="preserve">para apreciação e assinatura, bem como </w:t>
      </w:r>
      <w:r w:rsidR="00BD6D23">
        <w:rPr>
          <w:rFonts w:ascii="Times New Roman" w:hAnsi="Times New Roman"/>
          <w:sz w:val="24"/>
        </w:rPr>
        <w:t xml:space="preserve">o </w:t>
      </w:r>
      <w:r w:rsidR="004B02C7">
        <w:rPr>
          <w:rFonts w:ascii="Times New Roman" w:hAnsi="Times New Roman"/>
          <w:sz w:val="24"/>
        </w:rPr>
        <w:t>cronograma de atividades.</w:t>
      </w:r>
      <w:r w:rsidR="00266F36">
        <w:rPr>
          <w:rFonts w:ascii="Times New Roman" w:hAnsi="Times New Roman"/>
          <w:sz w:val="24"/>
        </w:rPr>
        <w:t xml:space="preserve"> </w:t>
      </w:r>
    </w:p>
    <w:p w:rsidR="00266F36" w:rsidRDefault="00266F36" w:rsidP="00266F3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B02C7" w:rsidRDefault="004B02C7" w:rsidP="00523B2C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153B35" w:rsidRPr="00523B2C" w:rsidRDefault="00153B35" w:rsidP="00CC2DB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3B2C">
        <w:rPr>
          <w:rFonts w:ascii="Times New Roman" w:hAnsi="Times New Roman"/>
          <w:sz w:val="24"/>
        </w:rPr>
        <w:t xml:space="preserve">Fortaleza, </w:t>
      </w:r>
      <w:r w:rsidR="00A34114">
        <w:rPr>
          <w:rFonts w:ascii="Times New Roman" w:hAnsi="Times New Roman"/>
          <w:sz w:val="24"/>
        </w:rPr>
        <w:t>02</w:t>
      </w:r>
      <w:r w:rsidRPr="00523B2C">
        <w:rPr>
          <w:rFonts w:ascii="Times New Roman" w:hAnsi="Times New Roman"/>
          <w:sz w:val="24"/>
        </w:rPr>
        <w:t xml:space="preserve"> de </w:t>
      </w:r>
      <w:r w:rsidR="00A34114">
        <w:rPr>
          <w:rFonts w:ascii="Times New Roman" w:hAnsi="Times New Roman"/>
          <w:sz w:val="24"/>
        </w:rPr>
        <w:t>setembro de 2024</w:t>
      </w:r>
    </w:p>
    <w:p w:rsidR="00153B35" w:rsidRDefault="00153B35" w:rsidP="00523B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5EAA" w:rsidRDefault="004A5EAA" w:rsidP="00523B2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A5EAA">
        <w:rPr>
          <w:rFonts w:ascii="Times New Roman" w:hAnsi="Times New Roman"/>
          <w:noProof/>
          <w:sz w:val="24"/>
          <w:lang w:eastAsia="pt-BR"/>
        </w:rPr>
        <w:drawing>
          <wp:inline distT="0" distB="0" distL="0" distR="0">
            <wp:extent cx="3081959" cy="366503"/>
            <wp:effectExtent l="19050" t="0" r="4141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98" cy="36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168" w:rsidRPr="00523B2C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3B2C">
        <w:rPr>
          <w:rFonts w:ascii="Times New Roman" w:hAnsi="Times New Roman"/>
          <w:sz w:val="24"/>
        </w:rPr>
        <w:t xml:space="preserve">Prof. </w:t>
      </w:r>
      <w:r>
        <w:rPr>
          <w:rFonts w:ascii="Times New Roman" w:hAnsi="Times New Roman"/>
          <w:sz w:val="24"/>
        </w:rPr>
        <w:t>Dra. Maria de Nazaré Moraes Soares</w:t>
      </w:r>
    </w:p>
    <w:p w:rsidR="00AB6168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3B2C">
        <w:rPr>
          <w:rFonts w:ascii="Times New Roman" w:hAnsi="Times New Roman"/>
          <w:sz w:val="24"/>
        </w:rPr>
        <w:t>Coordenador</w:t>
      </w:r>
      <w:r>
        <w:rPr>
          <w:rFonts w:ascii="Times New Roman" w:hAnsi="Times New Roman"/>
          <w:sz w:val="24"/>
        </w:rPr>
        <w:t xml:space="preserve">a do Projeto de Pesquisa </w:t>
      </w:r>
      <w:r w:rsidR="00C8505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submetido</w:t>
      </w:r>
      <w:r w:rsidR="00C8505A">
        <w:rPr>
          <w:rFonts w:ascii="Times New Roman" w:hAnsi="Times New Roman"/>
          <w:sz w:val="24"/>
        </w:rPr>
        <w:t xml:space="preserve"> e aprovado)</w:t>
      </w:r>
    </w:p>
    <w:p w:rsidR="00AB6168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Coordenadora do Núcleo de Estudos em Gênero, Idade e Família (NEGIF)</w:t>
      </w:r>
    </w:p>
    <w:p w:rsidR="00AB6168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Departamento de Estudos Interdisciplinares</w:t>
      </w:r>
    </w:p>
    <w:p w:rsidR="00AB6168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Centro de Ciências Agrárias</w:t>
      </w:r>
    </w:p>
    <w:p w:rsidR="004A098B" w:rsidRDefault="004A098B" w:rsidP="00523B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098B" w:rsidRPr="00523B2C" w:rsidRDefault="004A098B" w:rsidP="00523B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E14A9" w:rsidRPr="00523B2C" w:rsidRDefault="007E14A9" w:rsidP="00523B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7E14A9" w:rsidRPr="00523B2C" w:rsidSect="00B815AE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F452B7"/>
    <w:multiLevelType w:val="hybridMultilevel"/>
    <w:tmpl w:val="55809A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7F1D"/>
    <w:multiLevelType w:val="hybridMultilevel"/>
    <w:tmpl w:val="AC385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30186"/>
    <w:multiLevelType w:val="multilevel"/>
    <w:tmpl w:val="3D3227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EE8248B"/>
    <w:multiLevelType w:val="hybridMultilevel"/>
    <w:tmpl w:val="772434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7D25"/>
    <w:multiLevelType w:val="multilevel"/>
    <w:tmpl w:val="9E746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83E547E"/>
    <w:multiLevelType w:val="hybridMultilevel"/>
    <w:tmpl w:val="3E6407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47EB8"/>
    <w:multiLevelType w:val="hybridMultilevel"/>
    <w:tmpl w:val="C736D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D3472"/>
    <w:multiLevelType w:val="hybridMultilevel"/>
    <w:tmpl w:val="772434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11735"/>
    <w:multiLevelType w:val="hybridMultilevel"/>
    <w:tmpl w:val="89FC2D02"/>
    <w:lvl w:ilvl="0" w:tplc="CF9E6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23517"/>
    <w:rsid w:val="000078CE"/>
    <w:rsid w:val="0001087D"/>
    <w:rsid w:val="00011B26"/>
    <w:rsid w:val="0002129C"/>
    <w:rsid w:val="00021773"/>
    <w:rsid w:val="00032472"/>
    <w:rsid w:val="0004203A"/>
    <w:rsid w:val="000454FF"/>
    <w:rsid w:val="0009139A"/>
    <w:rsid w:val="000940FF"/>
    <w:rsid w:val="000A3381"/>
    <w:rsid w:val="000A5934"/>
    <w:rsid w:val="000B5626"/>
    <w:rsid w:val="000D120C"/>
    <w:rsid w:val="000D1772"/>
    <w:rsid w:val="000D5F1C"/>
    <w:rsid w:val="000E1C23"/>
    <w:rsid w:val="000F2381"/>
    <w:rsid w:val="00101109"/>
    <w:rsid w:val="00110DFF"/>
    <w:rsid w:val="00112F7C"/>
    <w:rsid w:val="00130D23"/>
    <w:rsid w:val="00150138"/>
    <w:rsid w:val="00153B35"/>
    <w:rsid w:val="00163607"/>
    <w:rsid w:val="0016385F"/>
    <w:rsid w:val="0017325D"/>
    <w:rsid w:val="00173968"/>
    <w:rsid w:val="00177303"/>
    <w:rsid w:val="00185D48"/>
    <w:rsid w:val="00185F39"/>
    <w:rsid w:val="001918A8"/>
    <w:rsid w:val="001932C0"/>
    <w:rsid w:val="00194C60"/>
    <w:rsid w:val="0019649B"/>
    <w:rsid w:val="001A092B"/>
    <w:rsid w:val="001B6C0D"/>
    <w:rsid w:val="001D62E7"/>
    <w:rsid w:val="001D793C"/>
    <w:rsid w:val="001E206C"/>
    <w:rsid w:val="001E3C79"/>
    <w:rsid w:val="001E4982"/>
    <w:rsid w:val="001F2111"/>
    <w:rsid w:val="002073F9"/>
    <w:rsid w:val="00207993"/>
    <w:rsid w:val="00212BD6"/>
    <w:rsid w:val="00230AA2"/>
    <w:rsid w:val="002432BE"/>
    <w:rsid w:val="00243E4D"/>
    <w:rsid w:val="002462F1"/>
    <w:rsid w:val="00246A7E"/>
    <w:rsid w:val="00252C4E"/>
    <w:rsid w:val="002627EA"/>
    <w:rsid w:val="00263E06"/>
    <w:rsid w:val="00264020"/>
    <w:rsid w:val="00266F36"/>
    <w:rsid w:val="0027488E"/>
    <w:rsid w:val="00283A4D"/>
    <w:rsid w:val="00290D62"/>
    <w:rsid w:val="002A6803"/>
    <w:rsid w:val="002C1327"/>
    <w:rsid w:val="002D34A8"/>
    <w:rsid w:val="002E6BB7"/>
    <w:rsid w:val="002F5EE3"/>
    <w:rsid w:val="00307F04"/>
    <w:rsid w:val="00317E59"/>
    <w:rsid w:val="003313F3"/>
    <w:rsid w:val="00342699"/>
    <w:rsid w:val="003624D4"/>
    <w:rsid w:val="003649DE"/>
    <w:rsid w:val="003655A3"/>
    <w:rsid w:val="0037041E"/>
    <w:rsid w:val="003836E4"/>
    <w:rsid w:val="0038514C"/>
    <w:rsid w:val="003912F4"/>
    <w:rsid w:val="00394E53"/>
    <w:rsid w:val="003970C1"/>
    <w:rsid w:val="003A0D95"/>
    <w:rsid w:val="003A235B"/>
    <w:rsid w:val="003A465B"/>
    <w:rsid w:val="003B15FA"/>
    <w:rsid w:val="003B1734"/>
    <w:rsid w:val="003B5793"/>
    <w:rsid w:val="003B6290"/>
    <w:rsid w:val="003B71DC"/>
    <w:rsid w:val="003E0173"/>
    <w:rsid w:val="003E1731"/>
    <w:rsid w:val="003E1AA5"/>
    <w:rsid w:val="003E27FB"/>
    <w:rsid w:val="003F606D"/>
    <w:rsid w:val="00414EB9"/>
    <w:rsid w:val="00416109"/>
    <w:rsid w:val="004238B8"/>
    <w:rsid w:val="0043003B"/>
    <w:rsid w:val="00433575"/>
    <w:rsid w:val="00436F9F"/>
    <w:rsid w:val="004417DD"/>
    <w:rsid w:val="00447DB2"/>
    <w:rsid w:val="00456197"/>
    <w:rsid w:val="004605E1"/>
    <w:rsid w:val="00470133"/>
    <w:rsid w:val="00476037"/>
    <w:rsid w:val="004873AB"/>
    <w:rsid w:val="00495F60"/>
    <w:rsid w:val="004A098B"/>
    <w:rsid w:val="004A5EAA"/>
    <w:rsid w:val="004A7F5C"/>
    <w:rsid w:val="004B02C7"/>
    <w:rsid w:val="004B71FE"/>
    <w:rsid w:val="004C5791"/>
    <w:rsid w:val="004D6C28"/>
    <w:rsid w:val="004F08E3"/>
    <w:rsid w:val="004F631F"/>
    <w:rsid w:val="00500640"/>
    <w:rsid w:val="0052186F"/>
    <w:rsid w:val="00523B2C"/>
    <w:rsid w:val="00545C89"/>
    <w:rsid w:val="00550BD7"/>
    <w:rsid w:val="00553D44"/>
    <w:rsid w:val="005563B0"/>
    <w:rsid w:val="0058651A"/>
    <w:rsid w:val="0058698C"/>
    <w:rsid w:val="00587FDF"/>
    <w:rsid w:val="005A098D"/>
    <w:rsid w:val="005C2A82"/>
    <w:rsid w:val="005D017D"/>
    <w:rsid w:val="005D715B"/>
    <w:rsid w:val="005E058E"/>
    <w:rsid w:val="00603D9D"/>
    <w:rsid w:val="006148C7"/>
    <w:rsid w:val="0062144D"/>
    <w:rsid w:val="00633DEB"/>
    <w:rsid w:val="00634176"/>
    <w:rsid w:val="00637DC0"/>
    <w:rsid w:val="00643E93"/>
    <w:rsid w:val="00644E92"/>
    <w:rsid w:val="006543FC"/>
    <w:rsid w:val="006622A4"/>
    <w:rsid w:val="0067183B"/>
    <w:rsid w:val="00680506"/>
    <w:rsid w:val="00684BB5"/>
    <w:rsid w:val="00690B63"/>
    <w:rsid w:val="006A02A6"/>
    <w:rsid w:val="006A02CA"/>
    <w:rsid w:val="006A487A"/>
    <w:rsid w:val="006B2554"/>
    <w:rsid w:val="006B5404"/>
    <w:rsid w:val="006D4801"/>
    <w:rsid w:val="006D493E"/>
    <w:rsid w:val="006D793E"/>
    <w:rsid w:val="006E6D42"/>
    <w:rsid w:val="006E721D"/>
    <w:rsid w:val="006F1FE5"/>
    <w:rsid w:val="00701F8F"/>
    <w:rsid w:val="0070515F"/>
    <w:rsid w:val="007061C4"/>
    <w:rsid w:val="00724913"/>
    <w:rsid w:val="00740646"/>
    <w:rsid w:val="00743E32"/>
    <w:rsid w:val="00767579"/>
    <w:rsid w:val="0077309A"/>
    <w:rsid w:val="007809AA"/>
    <w:rsid w:val="007879C6"/>
    <w:rsid w:val="00793F36"/>
    <w:rsid w:val="007943F6"/>
    <w:rsid w:val="007961B6"/>
    <w:rsid w:val="007A2B66"/>
    <w:rsid w:val="007A362D"/>
    <w:rsid w:val="007B193B"/>
    <w:rsid w:val="007B5594"/>
    <w:rsid w:val="007B5E6C"/>
    <w:rsid w:val="007D427B"/>
    <w:rsid w:val="007E14A9"/>
    <w:rsid w:val="007F1C5D"/>
    <w:rsid w:val="00812DDE"/>
    <w:rsid w:val="00815AC4"/>
    <w:rsid w:val="00831DF1"/>
    <w:rsid w:val="00841F5D"/>
    <w:rsid w:val="0085028A"/>
    <w:rsid w:val="00850FD7"/>
    <w:rsid w:val="00855BA8"/>
    <w:rsid w:val="00856155"/>
    <w:rsid w:val="008741B2"/>
    <w:rsid w:val="008947DB"/>
    <w:rsid w:val="008A1D02"/>
    <w:rsid w:val="008A2B1B"/>
    <w:rsid w:val="008B35D7"/>
    <w:rsid w:val="008C7694"/>
    <w:rsid w:val="008D01D7"/>
    <w:rsid w:val="008E5450"/>
    <w:rsid w:val="00907735"/>
    <w:rsid w:val="00924602"/>
    <w:rsid w:val="00932EE0"/>
    <w:rsid w:val="009359B1"/>
    <w:rsid w:val="009366BE"/>
    <w:rsid w:val="00941D8F"/>
    <w:rsid w:val="00962274"/>
    <w:rsid w:val="00973A74"/>
    <w:rsid w:val="0097424D"/>
    <w:rsid w:val="00975C2A"/>
    <w:rsid w:val="00984C13"/>
    <w:rsid w:val="009A3B93"/>
    <w:rsid w:val="009B27ED"/>
    <w:rsid w:val="009C0B1E"/>
    <w:rsid w:val="009C21AA"/>
    <w:rsid w:val="009C2804"/>
    <w:rsid w:val="009C2A5E"/>
    <w:rsid w:val="009C5AA2"/>
    <w:rsid w:val="009D6B75"/>
    <w:rsid w:val="009E6B73"/>
    <w:rsid w:val="009F48F7"/>
    <w:rsid w:val="009F4976"/>
    <w:rsid w:val="009F69EA"/>
    <w:rsid w:val="009F77F2"/>
    <w:rsid w:val="00A05968"/>
    <w:rsid w:val="00A13ADD"/>
    <w:rsid w:val="00A14980"/>
    <w:rsid w:val="00A240ED"/>
    <w:rsid w:val="00A267C2"/>
    <w:rsid w:val="00A34114"/>
    <w:rsid w:val="00A37009"/>
    <w:rsid w:val="00A41E70"/>
    <w:rsid w:val="00A50A67"/>
    <w:rsid w:val="00A524C0"/>
    <w:rsid w:val="00A761C7"/>
    <w:rsid w:val="00A84C10"/>
    <w:rsid w:val="00AA1AE5"/>
    <w:rsid w:val="00AA6339"/>
    <w:rsid w:val="00AA7F46"/>
    <w:rsid w:val="00AB02C8"/>
    <w:rsid w:val="00AB6168"/>
    <w:rsid w:val="00AE0EFB"/>
    <w:rsid w:val="00B1203B"/>
    <w:rsid w:val="00B165DD"/>
    <w:rsid w:val="00B23517"/>
    <w:rsid w:val="00B30458"/>
    <w:rsid w:val="00B3575F"/>
    <w:rsid w:val="00B44DC5"/>
    <w:rsid w:val="00B657AF"/>
    <w:rsid w:val="00B67437"/>
    <w:rsid w:val="00B73370"/>
    <w:rsid w:val="00B80246"/>
    <w:rsid w:val="00B815AE"/>
    <w:rsid w:val="00B82A5A"/>
    <w:rsid w:val="00B8590F"/>
    <w:rsid w:val="00BB1076"/>
    <w:rsid w:val="00BB4995"/>
    <w:rsid w:val="00BB63A8"/>
    <w:rsid w:val="00BD036B"/>
    <w:rsid w:val="00BD6D23"/>
    <w:rsid w:val="00BE6B1B"/>
    <w:rsid w:val="00BF2992"/>
    <w:rsid w:val="00C05DAD"/>
    <w:rsid w:val="00C14230"/>
    <w:rsid w:val="00C22466"/>
    <w:rsid w:val="00C35CF2"/>
    <w:rsid w:val="00C613D9"/>
    <w:rsid w:val="00C7405F"/>
    <w:rsid w:val="00C84FC0"/>
    <w:rsid w:val="00C8505A"/>
    <w:rsid w:val="00C968D2"/>
    <w:rsid w:val="00CA25FE"/>
    <w:rsid w:val="00CA6978"/>
    <w:rsid w:val="00CC210E"/>
    <w:rsid w:val="00CC2DBD"/>
    <w:rsid w:val="00CC655D"/>
    <w:rsid w:val="00CC6ED4"/>
    <w:rsid w:val="00CD281D"/>
    <w:rsid w:val="00CD2C1C"/>
    <w:rsid w:val="00CF1FA2"/>
    <w:rsid w:val="00D14189"/>
    <w:rsid w:val="00D20EC8"/>
    <w:rsid w:val="00D21AD0"/>
    <w:rsid w:val="00D24D01"/>
    <w:rsid w:val="00D27B70"/>
    <w:rsid w:val="00D54E76"/>
    <w:rsid w:val="00D55A4C"/>
    <w:rsid w:val="00D563BC"/>
    <w:rsid w:val="00D61632"/>
    <w:rsid w:val="00D703BB"/>
    <w:rsid w:val="00D72E2C"/>
    <w:rsid w:val="00D74331"/>
    <w:rsid w:val="00D760C2"/>
    <w:rsid w:val="00D8209D"/>
    <w:rsid w:val="00D93AB2"/>
    <w:rsid w:val="00D95363"/>
    <w:rsid w:val="00D9743B"/>
    <w:rsid w:val="00DB0C83"/>
    <w:rsid w:val="00DB390F"/>
    <w:rsid w:val="00DD41E8"/>
    <w:rsid w:val="00DE0E58"/>
    <w:rsid w:val="00DE35C8"/>
    <w:rsid w:val="00DE5522"/>
    <w:rsid w:val="00E0176B"/>
    <w:rsid w:val="00E11D36"/>
    <w:rsid w:val="00E137F5"/>
    <w:rsid w:val="00E15E2B"/>
    <w:rsid w:val="00E255A1"/>
    <w:rsid w:val="00E27044"/>
    <w:rsid w:val="00E43FFE"/>
    <w:rsid w:val="00E4669B"/>
    <w:rsid w:val="00E56249"/>
    <w:rsid w:val="00E61934"/>
    <w:rsid w:val="00E82599"/>
    <w:rsid w:val="00E86EB5"/>
    <w:rsid w:val="00E8792E"/>
    <w:rsid w:val="00EB04E9"/>
    <w:rsid w:val="00EE6756"/>
    <w:rsid w:val="00EF15EA"/>
    <w:rsid w:val="00F155FC"/>
    <w:rsid w:val="00F16660"/>
    <w:rsid w:val="00F20F45"/>
    <w:rsid w:val="00F24549"/>
    <w:rsid w:val="00F429C5"/>
    <w:rsid w:val="00F5085A"/>
    <w:rsid w:val="00F5094A"/>
    <w:rsid w:val="00F524C7"/>
    <w:rsid w:val="00F5643C"/>
    <w:rsid w:val="00F56F86"/>
    <w:rsid w:val="00F60F89"/>
    <w:rsid w:val="00F63483"/>
    <w:rsid w:val="00F8252B"/>
    <w:rsid w:val="00F82FE5"/>
    <w:rsid w:val="00F84900"/>
    <w:rsid w:val="00F974FB"/>
    <w:rsid w:val="00F975AC"/>
    <w:rsid w:val="00FA14DA"/>
    <w:rsid w:val="00FA1D75"/>
    <w:rsid w:val="00FA73A0"/>
    <w:rsid w:val="00FD03AC"/>
    <w:rsid w:val="00FD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80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137F5"/>
    <w:pPr>
      <w:keepNext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137F5"/>
    <w:rPr>
      <w:rFonts w:ascii="Times New Roman" w:eastAsia="Times New Roman" w:hAnsi="Times New Roman"/>
      <w:sz w:val="32"/>
      <w:lang w:eastAsia="zh-CN"/>
    </w:rPr>
  </w:style>
  <w:style w:type="paragraph" w:styleId="PargrafodaLista">
    <w:name w:val="List Paragraph"/>
    <w:basedOn w:val="Normal"/>
    <w:uiPriority w:val="34"/>
    <w:qFormat/>
    <w:rsid w:val="00E137F5"/>
    <w:pPr>
      <w:ind w:left="720"/>
      <w:contextualSpacing/>
    </w:pPr>
  </w:style>
  <w:style w:type="paragraph" w:customStyle="1" w:styleId="Ttulo10">
    <w:name w:val="Título1"/>
    <w:basedOn w:val="Normal"/>
    <w:next w:val="Corpodetexto"/>
    <w:rsid w:val="00E137F5"/>
    <w:pPr>
      <w:suppressAutoHyphens/>
      <w:spacing w:after="0" w:line="240" w:lineRule="auto"/>
      <w:ind w:firstLine="567"/>
      <w:jc w:val="center"/>
    </w:pPr>
    <w:rPr>
      <w:rFonts w:ascii="Cambria" w:eastAsia="Times New Roman" w:hAnsi="Cambria" w:cs="Cambria"/>
      <w:b/>
      <w:kern w:val="1"/>
      <w:sz w:val="32"/>
      <w:szCs w:val="20"/>
      <w:lang w:eastAsia="zh-CN"/>
    </w:rPr>
  </w:style>
  <w:style w:type="paragraph" w:customStyle="1" w:styleId="TxBrp6">
    <w:name w:val="TxBr_p6"/>
    <w:basedOn w:val="Normal"/>
    <w:rsid w:val="00E137F5"/>
    <w:pPr>
      <w:widowControl w:val="0"/>
      <w:tabs>
        <w:tab w:val="left" w:pos="538"/>
        <w:tab w:val="left" w:pos="1275"/>
      </w:tabs>
      <w:suppressAutoHyphens/>
      <w:autoSpaceDE w:val="0"/>
      <w:spacing w:after="0" w:line="408" w:lineRule="atLeast"/>
      <w:ind w:left="1276" w:hanging="737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TxBrp18">
    <w:name w:val="TxBr_p18"/>
    <w:basedOn w:val="Normal"/>
    <w:rsid w:val="00E137F5"/>
    <w:pPr>
      <w:widowControl w:val="0"/>
      <w:suppressAutoHyphens/>
      <w:autoSpaceDE w:val="0"/>
      <w:spacing w:after="0" w:line="272" w:lineRule="atLeast"/>
      <w:ind w:left="35" w:hanging="827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E137F5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E137F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19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16660"/>
    <w:rPr>
      <w:color w:val="0000FF"/>
      <w:u w:val="single"/>
    </w:rPr>
  </w:style>
  <w:style w:type="paragraph" w:customStyle="1" w:styleId="Default">
    <w:name w:val="Default"/>
    <w:rsid w:val="00E86EB5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A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http://bit.ly/selecaoprojetocnpq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Marcintha Alves Braz</dc:creator>
  <cp:lastModifiedBy>Nazareth Soares</cp:lastModifiedBy>
  <cp:revision>23</cp:revision>
  <cp:lastPrinted>2023-08-14T13:24:00Z</cp:lastPrinted>
  <dcterms:created xsi:type="dcterms:W3CDTF">2022-09-08T14:21:00Z</dcterms:created>
  <dcterms:modified xsi:type="dcterms:W3CDTF">2024-09-02T13:11:00Z</dcterms:modified>
</cp:coreProperties>
</file>